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720" w:type="dxa"/>
        <w:tblLook w:val="04A0" w:firstRow="1" w:lastRow="0" w:firstColumn="1" w:lastColumn="0" w:noHBand="0" w:noVBand="1"/>
      </w:tblPr>
      <w:tblGrid>
        <w:gridCol w:w="787"/>
        <w:gridCol w:w="4980"/>
        <w:gridCol w:w="1894"/>
        <w:gridCol w:w="5087"/>
      </w:tblGrid>
      <w:tr w:rsidR="00714E51" w:rsidRPr="00714E51" w14:paraId="42467544" w14:textId="77777777" w:rsidTr="00714E51">
        <w:trPr>
          <w:trHeight w:val="465"/>
        </w:trPr>
        <w:tc>
          <w:tcPr>
            <w:tcW w:w="127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F5F44" w14:textId="77777777" w:rsidR="00714E51" w:rsidRPr="00714E51" w:rsidRDefault="00714E51" w:rsidP="00714E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bookmarkStart w:id="0" w:name="RANGE!A1:D19"/>
            <w:r w:rsidRPr="00714E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แบบเปิดเผยข้อมูลการใช้จ่ายเงินสะสมขององค์กรปกครองส่วนท้องถิ่น</w:t>
            </w:r>
            <w:r w:rsidRPr="00714E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714E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ประจำปีงบประมาณ </w:t>
            </w:r>
            <w:r w:rsidRPr="00714E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2569</w:t>
            </w:r>
            <w:bookmarkEnd w:id="0"/>
          </w:p>
        </w:tc>
      </w:tr>
      <w:tr w:rsidR="00714E51" w:rsidRPr="00714E51" w14:paraId="36504970" w14:textId="77777777" w:rsidTr="00714E51">
        <w:trPr>
          <w:trHeight w:val="465"/>
        </w:trPr>
        <w:tc>
          <w:tcPr>
            <w:tcW w:w="127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D8912" w14:textId="77777777" w:rsidR="00714E51" w:rsidRPr="00714E51" w:rsidRDefault="00714E51" w:rsidP="00714E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หน่วยงาน</w:t>
            </w:r>
            <w:r w:rsidRPr="00714E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  </w:t>
            </w:r>
            <w:r w:rsidRPr="00714E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เทศบาลตำบลซึ้ง</w:t>
            </w:r>
          </w:p>
        </w:tc>
      </w:tr>
      <w:tr w:rsidR="00714E51" w:rsidRPr="00714E51" w14:paraId="3A3036A0" w14:textId="77777777" w:rsidTr="00714E51">
        <w:trPr>
          <w:trHeight w:val="465"/>
        </w:trPr>
        <w:tc>
          <w:tcPr>
            <w:tcW w:w="127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E159E" w14:textId="77777777" w:rsidR="00714E51" w:rsidRPr="00714E51" w:rsidRDefault="00714E51" w:rsidP="00714E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 </w:t>
            </w:r>
            <w:r w:rsidRPr="00714E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อำเภอ </w:t>
            </w:r>
            <w:proofErr w:type="spellStart"/>
            <w:r w:rsidRPr="00714E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ขลุง</w:t>
            </w:r>
            <w:proofErr w:type="spellEnd"/>
            <w:r w:rsidRPr="00714E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  </w:t>
            </w:r>
            <w:r w:rsidRPr="00714E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จังหวัด จันทบุรี</w:t>
            </w:r>
          </w:p>
        </w:tc>
      </w:tr>
      <w:tr w:rsidR="00714E51" w:rsidRPr="00714E51" w14:paraId="3CA62F84" w14:textId="77777777" w:rsidTr="00714E51">
        <w:trPr>
          <w:trHeight w:val="18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C6500" w14:textId="77777777" w:rsidR="00714E51" w:rsidRPr="00714E51" w:rsidRDefault="00714E51" w:rsidP="00714E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B98C6" w14:textId="77777777" w:rsidR="00714E51" w:rsidRPr="00714E51" w:rsidRDefault="00714E51" w:rsidP="00714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0D3BA" w14:textId="77777777" w:rsidR="00714E51" w:rsidRPr="00714E51" w:rsidRDefault="00714E51" w:rsidP="00714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73A58" w14:textId="77777777" w:rsidR="00714E51" w:rsidRPr="00714E51" w:rsidRDefault="00714E51" w:rsidP="00714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14E51" w:rsidRPr="00714E51" w14:paraId="56507409" w14:textId="77777777" w:rsidTr="00714E51">
        <w:trPr>
          <w:trHeight w:val="46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9A3DC" w14:textId="77777777" w:rsidR="00714E51" w:rsidRPr="00714E51" w:rsidRDefault="00714E51" w:rsidP="00714E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ลำดับที่</w:t>
            </w:r>
          </w:p>
        </w:tc>
        <w:tc>
          <w:tcPr>
            <w:tcW w:w="4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FFEA6" w14:textId="77777777" w:rsidR="00714E51" w:rsidRPr="00714E51" w:rsidRDefault="00714E51" w:rsidP="00714E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ชื่อโครงการ/รายละเอียดโครงการ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8E3F8" w14:textId="77777777" w:rsidR="00714E51" w:rsidRPr="00714E51" w:rsidRDefault="00714E51" w:rsidP="00714E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จำนวนงบประมาณ</w:t>
            </w:r>
          </w:p>
        </w:tc>
        <w:tc>
          <w:tcPr>
            <w:tcW w:w="5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E8DBE" w14:textId="77777777" w:rsidR="00714E51" w:rsidRPr="00714E51" w:rsidRDefault="00714E51" w:rsidP="00714E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ได้รับอนุมัติ</w:t>
            </w:r>
          </w:p>
        </w:tc>
      </w:tr>
      <w:tr w:rsidR="00714E51" w:rsidRPr="00714E51" w14:paraId="2AD2A06E" w14:textId="77777777" w:rsidTr="00714E51">
        <w:trPr>
          <w:trHeight w:val="18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05815" w14:textId="77777777" w:rsidR="00714E51" w:rsidRPr="00714E51" w:rsidRDefault="00714E51" w:rsidP="00714E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1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FFD2A" w14:textId="77777777" w:rsidR="00714E51" w:rsidRPr="00714E51" w:rsidRDefault="00714E51" w:rsidP="00714E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โครงการก่อสร้างท่อลอดเหลี่ยมคอนกรีตเสริมเหล็กถนนซึ้งพัฒนาสาย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4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บริเวณร่องระบายน้ำข้างสวนบุพทักษิณ หมู่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9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ตำบลซึ้ง อำเภอขลุง จังหวัดจันทบุรี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FFE6F" w14:textId="77777777" w:rsidR="00714E51" w:rsidRPr="00714E51" w:rsidRDefault="00714E51" w:rsidP="00714E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   801,500.00 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0E1C8" w14:textId="77777777" w:rsidR="00714E51" w:rsidRPr="00714E51" w:rsidRDefault="00714E51" w:rsidP="00714E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ได้รับอนุมัติจากการประชุมสภาเทศบาลตำบลซึ้ง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สมัยแรก ประจำปี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2569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เมื่อวันที่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9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กุมภาพันธ์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2569</w:t>
            </w:r>
          </w:p>
        </w:tc>
      </w:tr>
      <w:tr w:rsidR="00714E51" w:rsidRPr="00714E51" w14:paraId="438B8C53" w14:textId="77777777" w:rsidTr="00714E51">
        <w:trPr>
          <w:trHeight w:val="139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16F94" w14:textId="77777777" w:rsidR="00714E51" w:rsidRPr="00714E51" w:rsidRDefault="00714E51" w:rsidP="00714E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2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275E1" w14:textId="77777777" w:rsidR="00714E51" w:rsidRPr="00714E51" w:rsidRDefault="00714E51" w:rsidP="00714E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โครงการก่อสร้างถนนคอนกรีตเสริมเหล็ก ถนนซอยเตาถ่าน - เขาแก้ว หมู่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11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ตำบลซึ้ง อำเภอขลุง จังหวัดจันทบุรี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10EFB" w14:textId="77777777" w:rsidR="00714E51" w:rsidRPr="00714E51" w:rsidRDefault="00714E51" w:rsidP="00714E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1,751,800.00 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88FA5" w14:textId="77777777" w:rsidR="00714E51" w:rsidRPr="00714E51" w:rsidRDefault="00714E51" w:rsidP="00714E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ได้รับอนุมัติจากการประชุมสภาเทศบาลตำบลซึ้ง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สมัยสามัญ สมัยที่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2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ประจำปี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2567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เมื่อวันที่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24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เมษายน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2567</w:t>
            </w:r>
          </w:p>
        </w:tc>
      </w:tr>
      <w:tr w:rsidR="00714E51" w:rsidRPr="00714E51" w14:paraId="2E01F33D" w14:textId="77777777" w:rsidTr="00714E51">
        <w:trPr>
          <w:trHeight w:val="139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32EC2" w14:textId="77777777" w:rsidR="00714E51" w:rsidRPr="00714E51" w:rsidRDefault="00714E51" w:rsidP="00714E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3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5A3D1" w14:textId="77777777" w:rsidR="00714E51" w:rsidRPr="00714E51" w:rsidRDefault="00714E51" w:rsidP="00714E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โครงการก่อสร้างถนนคอนกรีตเสริมเหล็ก ถนนซึ้งพัฒนาสาย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7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ซอย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2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หมู่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9,10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ตำบลซึ้ง อำเภอขลุง จังหวัดจันทบุรี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A4C84" w14:textId="77777777" w:rsidR="00714E51" w:rsidRPr="00714E51" w:rsidRDefault="00714E51" w:rsidP="00714E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   571,800.00 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61149" w14:textId="77777777" w:rsidR="00714E51" w:rsidRPr="00714E51" w:rsidRDefault="00714E51" w:rsidP="00714E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ได้รับอนุมัติจากการประชุมสภาเทศบาลตำบลซึ้ง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สมัยแรก ประจำปี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2569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เมื่อวันที่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9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กุมภาพันธ์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2569</w:t>
            </w:r>
          </w:p>
        </w:tc>
      </w:tr>
      <w:tr w:rsidR="00714E51" w:rsidRPr="00714E51" w14:paraId="55652552" w14:textId="77777777" w:rsidTr="00714E51">
        <w:trPr>
          <w:trHeight w:val="139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D3D36" w14:textId="77777777" w:rsidR="00714E51" w:rsidRPr="00714E51" w:rsidRDefault="00714E51" w:rsidP="00714E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4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1F020" w14:textId="77777777" w:rsidR="00714E51" w:rsidRPr="00714E51" w:rsidRDefault="00714E51" w:rsidP="00714E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โครงการก่อสร้างท่อลอดเหลี่ยมคอนกรีตเสริมเหล็กบริเวณซอยหนองแฟบ-ระหารใน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หมู่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9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ตำบลซึ้ง อำเภอขลุง จังหวัดจันทบุรี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5B53F" w14:textId="77777777" w:rsidR="00714E51" w:rsidRPr="00714E51" w:rsidRDefault="00714E51" w:rsidP="00714E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   424,900.00 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6FF83" w14:textId="77777777" w:rsidR="00714E51" w:rsidRPr="00714E51" w:rsidRDefault="00714E51" w:rsidP="00714E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ได้รับอนุมัติจากการประชุมสภาเทศบาลตำบลซึ้ง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สมัยแรก ประจำปี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2569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เมื่อวันที่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9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กุมภาพันธ์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2569</w:t>
            </w:r>
          </w:p>
        </w:tc>
      </w:tr>
      <w:tr w:rsidR="00714E51" w:rsidRPr="00714E51" w14:paraId="4FD5F44F" w14:textId="77777777" w:rsidTr="00714E51">
        <w:trPr>
          <w:trHeight w:val="139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5A7BD" w14:textId="77777777" w:rsidR="00714E51" w:rsidRPr="00714E51" w:rsidRDefault="00714E51" w:rsidP="00714E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lastRenderedPageBreak/>
              <w:t>5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0B530" w14:textId="77777777" w:rsidR="00714E51" w:rsidRPr="00714E51" w:rsidRDefault="00714E51" w:rsidP="00714E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โครงการก่อสร้างถนนคอนกรีตเสริมเหล็ก ถนนซึ้งพัฒนาสาย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2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ซอย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8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หมู่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6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ตำบลซึ้ง อำเภอขลุง จังหวัดจันทบุรี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39667" w14:textId="77777777" w:rsidR="00714E51" w:rsidRPr="00714E51" w:rsidRDefault="00714E51" w:rsidP="00714E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   970,600.00 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DCE73" w14:textId="77777777" w:rsidR="00714E51" w:rsidRPr="00714E51" w:rsidRDefault="00714E51" w:rsidP="00714E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ได้รับอนุมัติจากการประชุมสภาเทศบาลตำบลซึ้ง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สมัยแรก ประจำปี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2569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เมื่อวันที่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9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กุมภาพันธ์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2569</w:t>
            </w:r>
          </w:p>
        </w:tc>
      </w:tr>
      <w:tr w:rsidR="00714E51" w:rsidRPr="00714E51" w14:paraId="71296F6C" w14:textId="77777777" w:rsidTr="00714E51">
        <w:trPr>
          <w:trHeight w:val="139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A4F11" w14:textId="77777777" w:rsidR="00714E51" w:rsidRPr="00714E51" w:rsidRDefault="00714E51" w:rsidP="00714E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6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82D3F" w14:textId="77777777" w:rsidR="00714E51" w:rsidRPr="00714E51" w:rsidRDefault="00714E51" w:rsidP="00714E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โครงการก่อสร้างท่อลอดเหลี่ยมคอนกรีตเสริมเหล็กบริเวณซอยนายสมบูรณ์-นายเฉลิม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หมู่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9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ตำบลซึ้ง อำเภอขลุง จังหวัดจันทบุรี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C9D36" w14:textId="77777777" w:rsidR="00714E51" w:rsidRPr="00714E51" w:rsidRDefault="00714E51" w:rsidP="00714E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   490,000.00 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7D37E" w14:textId="77777777" w:rsidR="00714E51" w:rsidRPr="00714E51" w:rsidRDefault="00714E51" w:rsidP="00714E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ได้รับอนุมัติจากการประชุมสภาเทศบาลตำบลซึ้ง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สมัยแรก ประจำปี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2569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เมื่อวันที่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9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กุมภาพันธ์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2569</w:t>
            </w:r>
          </w:p>
        </w:tc>
      </w:tr>
      <w:tr w:rsidR="00714E51" w:rsidRPr="00714E51" w14:paraId="55AA3C4B" w14:textId="77777777" w:rsidTr="00714E51">
        <w:trPr>
          <w:trHeight w:val="139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47CBE" w14:textId="77777777" w:rsidR="00714E51" w:rsidRPr="00714E51" w:rsidRDefault="00714E51" w:rsidP="00714E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7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25E44" w14:textId="77777777" w:rsidR="00714E51" w:rsidRPr="00714E51" w:rsidRDefault="00714E51" w:rsidP="00714E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โครงการก่อสร้างถนนคอนกรีตเสริมเหล็กถนนซอยลุงชีพ-ตกกระดิง หมู่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4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ตำบลซึ้ง อำเภอขลุง จังหวัดจันทบุรี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716FF" w14:textId="77777777" w:rsidR="00714E51" w:rsidRPr="00714E51" w:rsidRDefault="00714E51" w:rsidP="00714E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   404,800.00 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9E244" w14:textId="77777777" w:rsidR="00714E51" w:rsidRPr="00714E51" w:rsidRDefault="00714E51" w:rsidP="00714E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ได้รับอนุมัติจากการประชุมสภาเทศบาลตำบลซึ้ง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สมัยแรก ประจำปี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2569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เมื่อวันที่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9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กุมภาพันธ์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2569</w:t>
            </w:r>
          </w:p>
        </w:tc>
      </w:tr>
      <w:tr w:rsidR="00714E51" w:rsidRPr="00714E51" w14:paraId="435D8AD0" w14:textId="77777777" w:rsidTr="00714E51">
        <w:trPr>
          <w:trHeight w:val="139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7F12B" w14:textId="77777777" w:rsidR="00714E51" w:rsidRPr="00714E51" w:rsidRDefault="00714E51" w:rsidP="00714E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8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BFC5A" w14:textId="77777777" w:rsidR="00714E51" w:rsidRPr="00714E51" w:rsidRDefault="00714E51" w:rsidP="00714E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โครงการก่อสร้างถนนคอนกรีตเสริมเหล็ก ถนนซึ้งพัฒนาสาย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2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ซอย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3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หมู่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5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ตำบลซึ้ง อำเภอขลุง จังหวัดจันทบุรี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CDABE" w14:textId="77777777" w:rsidR="00714E51" w:rsidRPr="00714E51" w:rsidRDefault="00714E51" w:rsidP="00714E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   832,600.00 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080E5" w14:textId="77777777" w:rsidR="00714E51" w:rsidRPr="00714E51" w:rsidRDefault="00714E51" w:rsidP="00714E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ได้รับอนุมัติจากการประชุมสภาเทศบาลตำบลซึ้ง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สมัยแรก ประจำปี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2569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เมื่อวันที่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9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กุมภาพันธ์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2569</w:t>
            </w:r>
          </w:p>
        </w:tc>
      </w:tr>
      <w:tr w:rsidR="00714E51" w:rsidRPr="00714E51" w14:paraId="1E9F3389" w14:textId="77777777" w:rsidTr="00714E51">
        <w:trPr>
          <w:trHeight w:val="115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31B2F" w14:textId="77777777" w:rsidR="00714E51" w:rsidRPr="00714E51" w:rsidRDefault="00714E51" w:rsidP="00714E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6E12B" w14:textId="77777777" w:rsidR="00714E51" w:rsidRPr="00714E51" w:rsidRDefault="00714E51" w:rsidP="00714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91BA5" w14:textId="77777777" w:rsidR="00714E51" w:rsidRPr="00714E51" w:rsidRDefault="00714E51" w:rsidP="00714E5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ผู้รับรองข้อมูล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6476E" w14:textId="77777777" w:rsidR="00714E51" w:rsidRPr="00714E51" w:rsidRDefault="00714E51" w:rsidP="00714E5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</w:tr>
      <w:tr w:rsidR="00714E51" w:rsidRPr="00714E51" w14:paraId="1EF73567" w14:textId="77777777" w:rsidTr="00714E51">
        <w:trPr>
          <w:trHeight w:val="46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8C9D0" w14:textId="77777777" w:rsidR="00714E51" w:rsidRPr="00714E51" w:rsidRDefault="00714E51" w:rsidP="00714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30F80" w14:textId="77777777" w:rsidR="00714E51" w:rsidRPr="00714E51" w:rsidRDefault="00714E51" w:rsidP="00714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65A4C" w14:textId="77777777" w:rsidR="00714E51" w:rsidRPr="00714E51" w:rsidRDefault="00714E51" w:rsidP="00714E5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ลงชื่อ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2E34F" w14:textId="77777777" w:rsidR="00714E51" w:rsidRPr="00714E51" w:rsidRDefault="00714E51" w:rsidP="00714E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>(</w:t>
            </w:r>
            <w:proofErr w:type="gramStart"/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นายพงศกร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 </w:t>
            </w: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สังฆกูล</w:t>
            </w:r>
            <w:proofErr w:type="gramEnd"/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)</w:t>
            </w:r>
          </w:p>
        </w:tc>
      </w:tr>
      <w:tr w:rsidR="00714E51" w:rsidRPr="00714E51" w14:paraId="44E74CFE" w14:textId="77777777" w:rsidTr="00714E51">
        <w:trPr>
          <w:trHeight w:val="46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872E2" w14:textId="77777777" w:rsidR="00714E51" w:rsidRPr="00714E51" w:rsidRDefault="00714E51" w:rsidP="00714E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C0001" w14:textId="77777777" w:rsidR="00714E51" w:rsidRPr="00714E51" w:rsidRDefault="00714E51" w:rsidP="00714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C6CE" w14:textId="77777777" w:rsidR="00714E51" w:rsidRPr="00714E51" w:rsidRDefault="00714E51" w:rsidP="00714E5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ตำแหน่ง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FBFA1" w14:textId="77777777" w:rsidR="00714E51" w:rsidRPr="00714E51" w:rsidRDefault="00714E51" w:rsidP="00714E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ผู้อำนวยการกองช่าง รักษาราชการแทน</w:t>
            </w:r>
          </w:p>
        </w:tc>
      </w:tr>
      <w:tr w:rsidR="00714E51" w:rsidRPr="00714E51" w14:paraId="1A607C36" w14:textId="77777777" w:rsidTr="00714E51">
        <w:trPr>
          <w:trHeight w:val="46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18D61" w14:textId="77777777" w:rsidR="00714E51" w:rsidRPr="00714E51" w:rsidRDefault="00714E51" w:rsidP="00714E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9ABAA" w14:textId="77777777" w:rsidR="00714E51" w:rsidRPr="00714E51" w:rsidRDefault="00714E51" w:rsidP="00714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B621C" w14:textId="77777777" w:rsidR="00714E51" w:rsidRPr="00714E51" w:rsidRDefault="00714E51" w:rsidP="00714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FC5B6" w14:textId="77777777" w:rsidR="00714E51" w:rsidRPr="00714E51" w:rsidRDefault="00714E51" w:rsidP="00714E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:cs/>
                <w14:ligatures w14:val="none"/>
              </w:rPr>
              <w:t>ปลัดเทศบาลตำบลซึ้ง</w:t>
            </w:r>
          </w:p>
        </w:tc>
      </w:tr>
      <w:tr w:rsidR="00714E51" w:rsidRPr="00714E51" w14:paraId="30970DDB" w14:textId="77777777" w:rsidTr="00714E51">
        <w:trPr>
          <w:trHeight w:val="46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9D3BA" w14:textId="77777777" w:rsidR="00714E51" w:rsidRPr="00714E51" w:rsidRDefault="00714E51" w:rsidP="00714E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C2B35" w14:textId="77777777" w:rsidR="00714E51" w:rsidRPr="00714E51" w:rsidRDefault="00714E51" w:rsidP="00714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289A4" w14:textId="77777777" w:rsidR="00714E51" w:rsidRPr="00714E51" w:rsidRDefault="00714E51" w:rsidP="00714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72D05" w14:textId="77777777" w:rsidR="00714E51" w:rsidRPr="00714E51" w:rsidRDefault="00714E51" w:rsidP="00714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14E51" w:rsidRPr="00714E51" w14:paraId="727ED992" w14:textId="77777777" w:rsidTr="00714E51">
        <w:trPr>
          <w:trHeight w:val="46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B59C2" w14:textId="77777777" w:rsidR="00714E51" w:rsidRPr="00714E51" w:rsidRDefault="00714E51" w:rsidP="00714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F4118" w14:textId="77777777" w:rsidR="00714E51" w:rsidRPr="00714E51" w:rsidRDefault="00714E51" w:rsidP="00714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0F27C" w14:textId="77777777" w:rsidR="00714E51" w:rsidRPr="00714E51" w:rsidRDefault="00714E51" w:rsidP="00714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364CC" w14:textId="77777777" w:rsidR="00714E51" w:rsidRPr="00714E51" w:rsidRDefault="00714E51" w:rsidP="00714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14E51" w:rsidRPr="00714E51" w14:paraId="54717EF9" w14:textId="77777777" w:rsidTr="00714E51">
        <w:trPr>
          <w:trHeight w:val="46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DB2B9" w14:textId="77777777" w:rsidR="00714E51" w:rsidRPr="00714E51" w:rsidRDefault="00714E51" w:rsidP="00714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E2047" w14:textId="77777777" w:rsidR="00714E51" w:rsidRPr="00714E51" w:rsidRDefault="00714E51" w:rsidP="00714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8F8B2" w14:textId="77777777" w:rsidR="00714E51" w:rsidRPr="00714E51" w:rsidRDefault="00714E51" w:rsidP="00714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98148" w14:textId="77777777" w:rsidR="00714E51" w:rsidRPr="00714E51" w:rsidRDefault="00714E51" w:rsidP="00714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14E51" w:rsidRPr="00714E51" w14:paraId="2EB4969B" w14:textId="77777777" w:rsidTr="00714E51">
        <w:trPr>
          <w:trHeight w:val="46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0EBCD" w14:textId="77777777" w:rsidR="00714E51" w:rsidRPr="00714E51" w:rsidRDefault="00714E51" w:rsidP="00714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2ED0B" w14:textId="77777777" w:rsidR="00714E51" w:rsidRPr="00714E51" w:rsidRDefault="00714E51" w:rsidP="00714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C831C" w14:textId="77777777" w:rsidR="00714E51" w:rsidRPr="00714E51" w:rsidRDefault="00714E51" w:rsidP="00714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E80EC" w14:textId="77777777" w:rsidR="00714E51" w:rsidRPr="00714E51" w:rsidRDefault="00714E51" w:rsidP="00714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14E51" w:rsidRPr="00714E51" w14:paraId="7AA0DD55" w14:textId="77777777" w:rsidTr="00714E51">
        <w:trPr>
          <w:trHeight w:val="46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28CFA" w14:textId="77777777" w:rsidR="00714E51" w:rsidRPr="00714E51" w:rsidRDefault="00714E51" w:rsidP="00714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73667" w14:textId="77777777" w:rsidR="00714E51" w:rsidRPr="00714E51" w:rsidRDefault="00714E51" w:rsidP="00714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ED040" w14:textId="77777777" w:rsidR="00714E51" w:rsidRPr="00714E51" w:rsidRDefault="00714E51" w:rsidP="00714E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  <w:r w:rsidRPr="00714E51"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  <w:t xml:space="preserve"> 6,248,000.00 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8285B" w14:textId="77777777" w:rsidR="00714E51" w:rsidRPr="00714E51" w:rsidRDefault="00714E51" w:rsidP="00714E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</w:tr>
    </w:tbl>
    <w:p w14:paraId="57FA590A" w14:textId="77777777" w:rsidR="00714E51" w:rsidRDefault="00714E51"/>
    <w:sectPr w:rsidR="00714E51" w:rsidSect="00714E5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E51"/>
    <w:rsid w:val="005D28AD"/>
    <w:rsid w:val="00714E51"/>
    <w:rsid w:val="009B645C"/>
    <w:rsid w:val="00CE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33B5B"/>
  <w15:chartTrackingRefBased/>
  <w15:docId w15:val="{35C6BB5D-4B6D-4ADE-A8D8-84A9E221D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4E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4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4E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4E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4E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4E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4E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14E5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14E5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14E5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14E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14E5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14E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14E5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14E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14E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4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14E5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14E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14E5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14E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14E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4E5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14E5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14E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14E5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14E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 khlung</dc:creator>
  <cp:keywords/>
  <dc:description/>
  <cp:lastModifiedBy>sung khlung</cp:lastModifiedBy>
  <cp:revision>2</cp:revision>
  <dcterms:created xsi:type="dcterms:W3CDTF">2026-05-05T03:34:00Z</dcterms:created>
  <dcterms:modified xsi:type="dcterms:W3CDTF">2026-05-05T03:34:00Z</dcterms:modified>
</cp:coreProperties>
</file>